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7" w:rsidRPr="00D731E7" w:rsidRDefault="00D731E7" w:rsidP="00D731E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D731E7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ОБЪЯВЛЕНИЕ</w:t>
      </w:r>
    </w:p>
    <w:p w:rsidR="00D731E7" w:rsidRDefault="00D731E7" w:rsidP="00D731E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51D9A" w:rsidRPr="00D731E7" w:rsidRDefault="00D731E7" w:rsidP="00D731E7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D731E7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УВАЖАЕМЫЕ ЖИТЕЛИ СЕЛА!</w:t>
      </w:r>
    </w:p>
    <w:p w:rsidR="00D731E7" w:rsidRPr="00D731E7" w:rsidRDefault="00D731E7" w:rsidP="00D731E7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D731E7" w:rsidRDefault="00D731E7" w:rsidP="00D731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1E7" w:rsidRDefault="00D731E7" w:rsidP="00D731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1E7" w:rsidRDefault="00D731E7" w:rsidP="00D731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1E7" w:rsidRPr="00D731E7" w:rsidRDefault="00D731E7" w:rsidP="00D731E7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D731E7">
        <w:rPr>
          <w:rFonts w:ascii="Times New Roman" w:hAnsi="Times New Roman" w:cs="Times New Roman"/>
          <w:sz w:val="40"/>
          <w:szCs w:val="40"/>
        </w:rPr>
        <w:t xml:space="preserve">На основании предупреждения КГКУ «Управление по делам гражданской обороны, чрезвычайным ситуациям и пожарной безопасности Хабаровского края» от 29.09.2015 № 9/36 о прогнозируемом ухудшении погодных условий </w:t>
      </w:r>
      <w:r w:rsidRPr="00D731E7">
        <w:rPr>
          <w:rFonts w:ascii="Times New Roman" w:hAnsi="Times New Roman" w:cs="Times New Roman"/>
          <w:b/>
          <w:sz w:val="40"/>
          <w:szCs w:val="40"/>
          <w:u w:val="single"/>
        </w:rPr>
        <w:t>01 и 02 октября 2015 года</w:t>
      </w:r>
      <w:r w:rsidRPr="00D731E7">
        <w:rPr>
          <w:rFonts w:ascii="Times New Roman" w:hAnsi="Times New Roman" w:cs="Times New Roman"/>
          <w:sz w:val="40"/>
          <w:szCs w:val="40"/>
        </w:rPr>
        <w:t xml:space="preserve">: ожидаемых очень сильных дождях (20-40 мм осадков за 12 часов), усилением ветра до 22-27 м/с, в целях предупреждения возникновения чрезвычайных ситуаций на территории Бикинского района, связанных с ухудшением погодных условий, постановлением администрации Бикинского муниципального района от 30.09.2015 года № 168 </w:t>
      </w:r>
      <w:bookmarkStart w:id="0" w:name="_GoBack"/>
      <w:bookmarkEnd w:id="0"/>
      <w:r w:rsidRPr="00114B14">
        <w:rPr>
          <w:rFonts w:ascii="Times New Roman" w:hAnsi="Times New Roman" w:cs="Times New Roman"/>
          <w:b/>
          <w:sz w:val="40"/>
          <w:szCs w:val="40"/>
        </w:rPr>
        <w:t>введен режим повышенной готовности с 14-00 часов 30 сентября до 10-00 часов 3 октября 2015 года</w:t>
      </w:r>
      <w:r w:rsidR="006D0A4F">
        <w:rPr>
          <w:rFonts w:ascii="Times New Roman" w:hAnsi="Times New Roman" w:cs="Times New Roman"/>
          <w:sz w:val="40"/>
          <w:szCs w:val="40"/>
        </w:rPr>
        <w:t xml:space="preserve"> на территории Лермонтовского сельского поселения.</w:t>
      </w:r>
    </w:p>
    <w:sectPr w:rsidR="00D731E7" w:rsidRPr="00D7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7"/>
    <w:rsid w:val="000238DF"/>
    <w:rsid w:val="00050D8F"/>
    <w:rsid w:val="00051554"/>
    <w:rsid w:val="0006058D"/>
    <w:rsid w:val="000B09CA"/>
    <w:rsid w:val="000F7004"/>
    <w:rsid w:val="00113C20"/>
    <w:rsid w:val="00114B14"/>
    <w:rsid w:val="001460E9"/>
    <w:rsid w:val="00156413"/>
    <w:rsid w:val="00174DC3"/>
    <w:rsid w:val="00202B9C"/>
    <w:rsid w:val="002141F0"/>
    <w:rsid w:val="002603C9"/>
    <w:rsid w:val="002866EB"/>
    <w:rsid w:val="003275C3"/>
    <w:rsid w:val="00353D66"/>
    <w:rsid w:val="00391BAC"/>
    <w:rsid w:val="0043751C"/>
    <w:rsid w:val="00451D9A"/>
    <w:rsid w:val="00485646"/>
    <w:rsid w:val="004C14DC"/>
    <w:rsid w:val="004D6C8E"/>
    <w:rsid w:val="005A7886"/>
    <w:rsid w:val="005C7A25"/>
    <w:rsid w:val="005F0827"/>
    <w:rsid w:val="0061190A"/>
    <w:rsid w:val="00637F56"/>
    <w:rsid w:val="00661C6B"/>
    <w:rsid w:val="0068616F"/>
    <w:rsid w:val="006A4EF7"/>
    <w:rsid w:val="006B455F"/>
    <w:rsid w:val="006C6EB3"/>
    <w:rsid w:val="006D0A4F"/>
    <w:rsid w:val="006F2CC4"/>
    <w:rsid w:val="006F32D7"/>
    <w:rsid w:val="0070501C"/>
    <w:rsid w:val="007279C8"/>
    <w:rsid w:val="007C7FF6"/>
    <w:rsid w:val="008B4F09"/>
    <w:rsid w:val="008E36E9"/>
    <w:rsid w:val="009119E1"/>
    <w:rsid w:val="00A02688"/>
    <w:rsid w:val="00A23A06"/>
    <w:rsid w:val="00A3209D"/>
    <w:rsid w:val="00A922EB"/>
    <w:rsid w:val="00B207E1"/>
    <w:rsid w:val="00B26CE7"/>
    <w:rsid w:val="00B42FBC"/>
    <w:rsid w:val="00B80B61"/>
    <w:rsid w:val="00BA2566"/>
    <w:rsid w:val="00BF7A67"/>
    <w:rsid w:val="00C102AE"/>
    <w:rsid w:val="00C11F40"/>
    <w:rsid w:val="00C341EA"/>
    <w:rsid w:val="00CA5238"/>
    <w:rsid w:val="00CC5A97"/>
    <w:rsid w:val="00CE3122"/>
    <w:rsid w:val="00D731E7"/>
    <w:rsid w:val="00DF0BE3"/>
    <w:rsid w:val="00E35ADB"/>
    <w:rsid w:val="00E822E8"/>
    <w:rsid w:val="00EF1EFC"/>
    <w:rsid w:val="00F14DB3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1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2015-09-30T22:35:00Z</dcterms:created>
  <dcterms:modified xsi:type="dcterms:W3CDTF">2015-09-30T23:45:00Z</dcterms:modified>
</cp:coreProperties>
</file>